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9A" w:rsidRPr="00042FF1" w:rsidRDefault="005F249A" w:rsidP="00A215E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15FBD">
        <w:rPr>
          <w:rFonts w:ascii="Times New Roman" w:hAnsi="Times New Roman" w:cs="Times New Roman"/>
          <w:b/>
          <w:sz w:val="24"/>
        </w:rPr>
        <w:t xml:space="preserve">Foto Nª 1: Chacra 145- Año 2013       Foto Nª 2: Inicio proceso de Urbanización </w:t>
      </w:r>
      <w:r>
        <w:rPr>
          <w:rFonts w:ascii="Times New Roman" w:hAnsi="Times New Roman" w:cs="Times New Roman"/>
          <w:noProof/>
          <w:lang w:eastAsia="es-AR"/>
        </w:rPr>
        <w:drawing>
          <wp:inline distT="0" distB="0" distL="0" distR="0" wp14:anchorId="07BCDA2F" wp14:editId="730AFDBC">
            <wp:extent cx="2493070" cy="1993190"/>
            <wp:effectExtent l="0" t="0" r="2540" b="7620"/>
            <wp:docPr id="1" name="Imagen 1" descr="C:\Users\alejandro\Desktop\CELIA\ARTICULO REVISTA FARO\chacra 145-año 2013 posadas Mision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\Desktop\CELIA\ARTICULO REVISTA FARO\chacra 145-año 2013 posadas Mision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689" cy="200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eastAsia="es-AR"/>
        </w:rPr>
        <w:drawing>
          <wp:inline distT="0" distB="0" distL="0" distR="0" wp14:anchorId="07B50C23" wp14:editId="479F517D">
            <wp:extent cx="2690717" cy="2009775"/>
            <wp:effectExtent l="0" t="0" r="0" b="0"/>
            <wp:docPr id="2" name="Imagen 2" descr="C:\Users\alejandro\Desktop\CELIA\ARTICULO REVISTA FARO\chacra 145-año 2013 Posadas Mis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jandro\Desktop\CELIA\ARTICULO REVISTA FARO\chacra 145-año 2013 Posadas Misio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47" cy="201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9A" w:rsidRDefault="00AB72A1" w:rsidP="00A215E7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5F249A" w:rsidRPr="005F249A">
        <w:rPr>
          <w:rFonts w:ascii="Times New Roman" w:hAnsi="Times New Roman" w:cs="Times New Roman"/>
          <w:b/>
        </w:rPr>
        <w:t>Fuente</w:t>
      </w:r>
      <w:r w:rsidR="005F24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Autores </w:t>
      </w:r>
      <w:r w:rsidR="005F249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5F249A">
        <w:rPr>
          <w:rFonts w:ascii="Times New Roman" w:hAnsi="Times New Roman" w:cs="Times New Roman"/>
        </w:rPr>
        <w:t xml:space="preserve">  </w:t>
      </w:r>
      <w:r w:rsidR="005F249A" w:rsidRPr="005F249A">
        <w:rPr>
          <w:rFonts w:ascii="Times New Roman" w:hAnsi="Times New Roman" w:cs="Times New Roman"/>
          <w:b/>
        </w:rPr>
        <w:t>Fuente</w:t>
      </w:r>
      <w:r w:rsidR="005F24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Autores</w:t>
      </w:r>
      <w:r w:rsidR="005F249A">
        <w:rPr>
          <w:rFonts w:ascii="Times New Roman" w:hAnsi="Times New Roman" w:cs="Times New Roman"/>
        </w:rPr>
        <w:t xml:space="preserve"> </w:t>
      </w:r>
    </w:p>
    <w:p w:rsidR="005F249A" w:rsidRDefault="005F249A" w:rsidP="005F249A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</w:p>
    <w:p w:rsidR="005F249A" w:rsidRPr="00415FBD" w:rsidRDefault="005F249A" w:rsidP="005F249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15FBD">
        <w:rPr>
          <w:rFonts w:ascii="Times New Roman" w:hAnsi="Times New Roman" w:cs="Times New Roman"/>
          <w:b/>
          <w:sz w:val="24"/>
        </w:rPr>
        <w:t>Foto Nª 3: Chacra 145 en proceso de Urbanización</w:t>
      </w:r>
      <w:r w:rsidR="00042FF1">
        <w:rPr>
          <w:rFonts w:ascii="Times New Roman" w:hAnsi="Times New Roman" w:cs="Times New Roman"/>
          <w:b/>
          <w:sz w:val="24"/>
        </w:rPr>
        <w:t>. Año 2019</w:t>
      </w:r>
    </w:p>
    <w:p w:rsidR="005F249A" w:rsidRDefault="005F249A" w:rsidP="005F249A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AR"/>
        </w:rPr>
        <w:drawing>
          <wp:inline distT="0" distB="0" distL="0" distR="0">
            <wp:extent cx="3505199" cy="2628900"/>
            <wp:effectExtent l="0" t="0" r="635" b="0"/>
            <wp:docPr id="3" name="Imagen 3" descr="C:\Users\alejandro\Desktop\CELIA\ARTICULO REVISTA FARO\IMG-201907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jandro\Desktop\CELIA\ARTICULO REVISTA FARO\IMG-20190724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199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9A" w:rsidRDefault="005F249A" w:rsidP="005F249A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5F249A">
        <w:rPr>
          <w:rFonts w:ascii="Times New Roman" w:hAnsi="Times New Roman" w:cs="Times New Roman"/>
          <w:b/>
        </w:rPr>
        <w:t>Fuente</w:t>
      </w:r>
      <w:r>
        <w:rPr>
          <w:rFonts w:ascii="Times New Roman" w:hAnsi="Times New Roman" w:cs="Times New Roman"/>
        </w:rPr>
        <w:t xml:space="preserve">: </w:t>
      </w:r>
      <w:r w:rsidR="00AB72A1">
        <w:rPr>
          <w:rFonts w:ascii="Times New Roman" w:hAnsi="Times New Roman" w:cs="Times New Roman"/>
        </w:rPr>
        <w:t>Autores</w:t>
      </w:r>
    </w:p>
    <w:p w:rsidR="005F249A" w:rsidRPr="00A215E7" w:rsidRDefault="005F249A" w:rsidP="00A215E7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F249A" w:rsidRPr="00A215E7" w:rsidSect="005F249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E7"/>
    <w:rsid w:val="00042FF1"/>
    <w:rsid w:val="00064AF1"/>
    <w:rsid w:val="00415FBD"/>
    <w:rsid w:val="005F249A"/>
    <w:rsid w:val="007B41C0"/>
    <w:rsid w:val="00A215E7"/>
    <w:rsid w:val="00A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7</cp:revision>
  <dcterms:created xsi:type="dcterms:W3CDTF">2019-07-26T00:53:00Z</dcterms:created>
  <dcterms:modified xsi:type="dcterms:W3CDTF">2019-07-26T01:47:00Z</dcterms:modified>
</cp:coreProperties>
</file>